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78" w:rsidRPr="00B92578" w:rsidRDefault="00B92578" w:rsidP="00B92578">
      <w:proofErr w:type="spellStart"/>
      <w:r w:rsidRPr="00B92578">
        <w:t>LaValle</w:t>
      </w:r>
      <w:proofErr w:type="spellEnd"/>
      <w:r w:rsidRPr="00B92578">
        <w:t xml:space="preserve"> Public</w:t>
      </w:r>
      <w:r w:rsidR="00ED47D5">
        <w:t xml:space="preserve"> Library</w:t>
      </w:r>
      <w:r w:rsidR="00ED47D5">
        <w:br/>
        <w:t>Board Meeting</w:t>
      </w:r>
      <w:r w:rsidR="00ED47D5">
        <w:br/>
        <w:t>February 13</w:t>
      </w:r>
      <w:r w:rsidRPr="00B92578">
        <w:t>, 2024</w:t>
      </w:r>
      <w:r w:rsidRPr="00B92578">
        <w:br/>
        <w:t>6:30 pm</w:t>
      </w:r>
    </w:p>
    <w:p w:rsidR="00B92578" w:rsidRPr="00B92578" w:rsidRDefault="00B92578" w:rsidP="00B92578"/>
    <w:p w:rsidR="00B92578" w:rsidRPr="00B92578" w:rsidRDefault="00B92578" w:rsidP="00B92578">
      <w:r w:rsidRPr="00B92578">
        <w:t>Agenda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Call to order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Adoption of the agenda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Approval of the December 12, 2023 minutes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Public comments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Director’s report</w:t>
      </w:r>
    </w:p>
    <w:p w:rsidR="00B92578" w:rsidRDefault="00B92578" w:rsidP="00B92578">
      <w:pPr>
        <w:numPr>
          <w:ilvl w:val="0"/>
          <w:numId w:val="1"/>
        </w:numPr>
      </w:pPr>
      <w:r w:rsidRPr="00B92578">
        <w:t>Financial report</w:t>
      </w:r>
    </w:p>
    <w:p w:rsidR="00ED47D5" w:rsidRPr="00B92578" w:rsidRDefault="00ED47D5" w:rsidP="00B92578">
      <w:pPr>
        <w:numPr>
          <w:ilvl w:val="0"/>
          <w:numId w:val="1"/>
        </w:numPr>
      </w:pPr>
      <w:r>
        <w:t>Review and approval of Annual Report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Friends of the Library report</w:t>
      </w:r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Other business that may come before the board</w:t>
      </w:r>
      <w:bookmarkStart w:id="0" w:name="_GoBack"/>
      <w:bookmarkEnd w:id="0"/>
    </w:p>
    <w:p w:rsidR="00B92578" w:rsidRPr="00B92578" w:rsidRDefault="00B92578" w:rsidP="00B92578">
      <w:pPr>
        <w:numPr>
          <w:ilvl w:val="0"/>
          <w:numId w:val="1"/>
        </w:numPr>
      </w:pPr>
      <w:r w:rsidRPr="00B92578">
        <w:t>Adjournment</w:t>
      </w:r>
    </w:p>
    <w:p w:rsidR="00B92578" w:rsidRPr="00B92578" w:rsidRDefault="00B92578" w:rsidP="00B92578"/>
    <w:p w:rsidR="006E1D98" w:rsidRDefault="006E1D98"/>
    <w:sectPr w:rsidR="006E1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610C5"/>
    <w:multiLevelType w:val="hybridMultilevel"/>
    <w:tmpl w:val="0D48C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78"/>
    <w:rsid w:val="006E1D98"/>
    <w:rsid w:val="00B92578"/>
    <w:rsid w:val="00E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2BAB"/>
  <w15:chartTrackingRefBased/>
  <w15:docId w15:val="{6B8ECB34-BFC8-43E3-8EB5-5FD16501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Library System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LAV, Staff</dc:creator>
  <cp:keywords/>
  <dc:description/>
  <cp:lastModifiedBy>LAV, Staff</cp:lastModifiedBy>
  <cp:revision>2</cp:revision>
  <cp:lastPrinted>2024-01-03T17:37:00Z</cp:lastPrinted>
  <dcterms:created xsi:type="dcterms:W3CDTF">2024-02-07T15:42:00Z</dcterms:created>
  <dcterms:modified xsi:type="dcterms:W3CDTF">2024-02-07T15:42:00Z</dcterms:modified>
</cp:coreProperties>
</file>