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78" w:rsidRPr="00B92578" w:rsidRDefault="00B92578" w:rsidP="00B92578">
      <w:proofErr w:type="spellStart"/>
      <w:r w:rsidRPr="00B92578">
        <w:t>LaValle</w:t>
      </w:r>
      <w:proofErr w:type="spellEnd"/>
      <w:r w:rsidRPr="00B92578">
        <w:t xml:space="preserve"> Public</w:t>
      </w:r>
      <w:r w:rsidR="00ED47D5">
        <w:t xml:space="preserve"> L</w:t>
      </w:r>
      <w:r w:rsidR="00BD2504">
        <w:t>ibrary</w:t>
      </w:r>
      <w:r w:rsidR="00BD2504">
        <w:br/>
        <w:t>Board Meeting</w:t>
      </w:r>
      <w:r w:rsidR="00BD2504">
        <w:br/>
        <w:t>June 11</w:t>
      </w:r>
      <w:r w:rsidRPr="00B92578">
        <w:t>, 2024</w:t>
      </w:r>
      <w:r w:rsidRPr="00B92578">
        <w:br/>
        <w:t>6:30 pm</w:t>
      </w:r>
    </w:p>
    <w:p w:rsidR="00B92578" w:rsidRPr="00B92578" w:rsidRDefault="00B92578" w:rsidP="00B92578"/>
    <w:p w:rsidR="00B92578" w:rsidRPr="00B92578" w:rsidRDefault="00B92578" w:rsidP="00B92578">
      <w:r w:rsidRPr="00B92578">
        <w:t>Agenda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Call to order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Adoption of the agenda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Ap</w:t>
      </w:r>
      <w:r w:rsidR="00BD2504">
        <w:t>proval of the March 14</w:t>
      </w:r>
      <w:r w:rsidR="00CA7122" w:rsidRPr="00CA7122">
        <w:rPr>
          <w:vertAlign w:val="superscript"/>
        </w:rPr>
        <w:t>th</w:t>
      </w:r>
      <w:r w:rsidR="00CA7122">
        <w:t xml:space="preserve"> </w:t>
      </w:r>
      <w:r w:rsidRPr="00B92578">
        <w:t>minutes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Public comments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Director’s report</w:t>
      </w:r>
    </w:p>
    <w:p w:rsidR="00ED47D5" w:rsidRPr="00B92578" w:rsidRDefault="00B92578" w:rsidP="00813C01">
      <w:pPr>
        <w:numPr>
          <w:ilvl w:val="0"/>
          <w:numId w:val="1"/>
        </w:numPr>
      </w:pPr>
      <w:r w:rsidRPr="00B92578">
        <w:t>Financial report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Friends of the Library report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Other business that may come before the board</w:t>
      </w:r>
      <w:bookmarkStart w:id="0" w:name="_GoBack"/>
      <w:bookmarkEnd w:id="0"/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Adjournment</w:t>
      </w:r>
    </w:p>
    <w:p w:rsidR="00B92578" w:rsidRPr="00B92578" w:rsidRDefault="00B92578" w:rsidP="00B92578"/>
    <w:p w:rsidR="006E1D98" w:rsidRDefault="006E1D98"/>
    <w:sectPr w:rsidR="006E1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0C5"/>
    <w:multiLevelType w:val="hybridMultilevel"/>
    <w:tmpl w:val="0D48C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78"/>
    <w:rsid w:val="0030771F"/>
    <w:rsid w:val="00543600"/>
    <w:rsid w:val="006E1D98"/>
    <w:rsid w:val="00813C01"/>
    <w:rsid w:val="00B92578"/>
    <w:rsid w:val="00BD2504"/>
    <w:rsid w:val="00CA7122"/>
    <w:rsid w:val="00E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8C8D0"/>
  <w15:chartTrackingRefBased/>
  <w15:docId w15:val="{6B8ECB34-BFC8-43E3-8EB5-5FD16501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LAV, Staff</dc:creator>
  <cp:keywords/>
  <dc:description/>
  <cp:lastModifiedBy>LAV, Staff</cp:lastModifiedBy>
  <cp:revision>2</cp:revision>
  <cp:lastPrinted>2024-04-02T20:34:00Z</cp:lastPrinted>
  <dcterms:created xsi:type="dcterms:W3CDTF">2024-06-05T14:10:00Z</dcterms:created>
  <dcterms:modified xsi:type="dcterms:W3CDTF">2024-06-05T14:10:00Z</dcterms:modified>
</cp:coreProperties>
</file>