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805D" w14:textId="3E863185" w:rsidR="00B92578" w:rsidRPr="00B92578" w:rsidRDefault="00B92578" w:rsidP="00B92578">
      <w:r w:rsidRPr="00B92578">
        <w:t>LaValle Public</w:t>
      </w:r>
      <w:r w:rsidR="00ED47D5">
        <w:t xml:space="preserve"> L</w:t>
      </w:r>
      <w:r w:rsidR="00060FCC">
        <w:t>i</w:t>
      </w:r>
      <w:r w:rsidR="004C67E1">
        <w:t>brary</w:t>
      </w:r>
      <w:r w:rsidR="004C67E1">
        <w:br/>
        <w:t>Board Meeting</w:t>
      </w:r>
      <w:r w:rsidR="004C67E1">
        <w:br/>
      </w:r>
      <w:r w:rsidR="005A4F19">
        <w:t>March</w:t>
      </w:r>
      <w:r w:rsidR="004C67E1">
        <w:t xml:space="preserve"> 11</w:t>
      </w:r>
      <w:r w:rsidR="007B7DB8">
        <w:t>, 2025</w:t>
      </w:r>
      <w:r w:rsidRPr="00B92578">
        <w:br/>
        <w:t>6:30 pm</w:t>
      </w:r>
    </w:p>
    <w:p w14:paraId="201C2B35" w14:textId="77777777" w:rsidR="00B92578" w:rsidRPr="00B92578" w:rsidRDefault="00B92578" w:rsidP="00B92578"/>
    <w:p w14:paraId="73B2454D" w14:textId="77777777" w:rsidR="00B92578" w:rsidRPr="00B92578" w:rsidRDefault="00B92578" w:rsidP="00B92578">
      <w:r w:rsidRPr="00B92578">
        <w:t>Agenda</w:t>
      </w:r>
    </w:p>
    <w:p w14:paraId="19198BE4" w14:textId="77777777"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14:paraId="0418797B" w14:textId="77777777"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14:paraId="39F91A62" w14:textId="2F94500B"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4C67E1">
        <w:t xml:space="preserve">proval of the </w:t>
      </w:r>
      <w:r w:rsidR="005A4F19">
        <w:t>February 11</w:t>
      </w:r>
      <w:r w:rsidR="004C67E1">
        <w:t>th</w:t>
      </w:r>
      <w:r w:rsidR="007B7DB8">
        <w:t xml:space="preserve"> </w:t>
      </w:r>
      <w:r w:rsidRPr="00B92578">
        <w:t>minutes</w:t>
      </w:r>
    </w:p>
    <w:p w14:paraId="2475EC02" w14:textId="77777777"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</w:p>
    <w:p w14:paraId="5AEBCA5D" w14:textId="77777777"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</w:p>
    <w:p w14:paraId="4603BEF0" w14:textId="3A7FBF27" w:rsidR="00741FF8" w:rsidRPr="00B92578" w:rsidRDefault="00B92578" w:rsidP="005A4F19">
      <w:pPr>
        <w:numPr>
          <w:ilvl w:val="0"/>
          <w:numId w:val="1"/>
        </w:numPr>
      </w:pPr>
      <w:r w:rsidRPr="00B92578">
        <w:t>Financial repo</w:t>
      </w:r>
      <w:r w:rsidR="005A4F19">
        <w:t>rt</w:t>
      </w:r>
    </w:p>
    <w:p w14:paraId="18C0E1E5" w14:textId="77777777" w:rsidR="002773F3" w:rsidRPr="00B92578" w:rsidRDefault="00B92578" w:rsidP="00B6143A">
      <w:pPr>
        <w:numPr>
          <w:ilvl w:val="0"/>
          <w:numId w:val="1"/>
        </w:numPr>
      </w:pPr>
      <w:r w:rsidRPr="00B92578">
        <w:t>Friends of the Library report</w:t>
      </w:r>
    </w:p>
    <w:p w14:paraId="3AA6C677" w14:textId="77777777"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</w:p>
    <w:p w14:paraId="2B188685" w14:textId="77777777"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</w:p>
    <w:p w14:paraId="66ED5423" w14:textId="77777777" w:rsidR="00B92578" w:rsidRPr="00B92578" w:rsidRDefault="00B92578" w:rsidP="00B92578"/>
    <w:p w14:paraId="39C1A8EB" w14:textId="77777777"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78"/>
    <w:rsid w:val="00060FCC"/>
    <w:rsid w:val="00105232"/>
    <w:rsid w:val="001C03DC"/>
    <w:rsid w:val="002773F3"/>
    <w:rsid w:val="0030771F"/>
    <w:rsid w:val="004C67E1"/>
    <w:rsid w:val="00543600"/>
    <w:rsid w:val="005A4F19"/>
    <w:rsid w:val="00657F2B"/>
    <w:rsid w:val="006E1D98"/>
    <w:rsid w:val="00741FF8"/>
    <w:rsid w:val="007B7DB8"/>
    <w:rsid w:val="007E1217"/>
    <w:rsid w:val="00813C01"/>
    <w:rsid w:val="00843DAF"/>
    <w:rsid w:val="008D57C7"/>
    <w:rsid w:val="00B6143A"/>
    <w:rsid w:val="00B92578"/>
    <w:rsid w:val="00BD2504"/>
    <w:rsid w:val="00CA7122"/>
    <w:rsid w:val="00E069F3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8E53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2025-03-05T21:10:00Z</dcterms:created>
  <dcterms:modified xsi:type="dcterms:W3CDTF">2025-03-05T21:10:00Z</dcterms:modified>
</cp:coreProperties>
</file>